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2A" w:rsidRPr="0098342A" w:rsidRDefault="0098342A" w:rsidP="0098342A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98342A">
        <w:rPr>
          <w:rFonts w:ascii="Times New Roman" w:hAnsi="Times New Roman" w:cs="Times New Roman"/>
          <w:sz w:val="24"/>
          <w:szCs w:val="24"/>
        </w:rPr>
        <w:t xml:space="preserve">Выписка из ООП НОО </w:t>
      </w:r>
    </w:p>
    <w:p w:rsidR="0098342A" w:rsidRDefault="0098342A" w:rsidP="0098342A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98342A">
        <w:rPr>
          <w:rFonts w:ascii="Times New Roman" w:hAnsi="Times New Roman" w:cs="Times New Roman"/>
          <w:sz w:val="24"/>
          <w:szCs w:val="24"/>
        </w:rPr>
        <w:t xml:space="preserve">МБОУ «СОШ №4 </w:t>
      </w:r>
      <w:proofErr w:type="spellStart"/>
      <w:r w:rsidRPr="0098342A">
        <w:rPr>
          <w:rFonts w:ascii="Times New Roman" w:hAnsi="Times New Roman" w:cs="Times New Roman"/>
          <w:sz w:val="24"/>
          <w:szCs w:val="24"/>
        </w:rPr>
        <w:t>с.Ножай</w:t>
      </w:r>
      <w:proofErr w:type="spellEnd"/>
      <w:r w:rsidRPr="0098342A">
        <w:rPr>
          <w:rFonts w:ascii="Times New Roman" w:hAnsi="Times New Roman" w:cs="Times New Roman"/>
          <w:sz w:val="24"/>
          <w:szCs w:val="24"/>
        </w:rPr>
        <w:t>-Юрт», утверждённой приказом от 28.08.2023г. №118-п</w:t>
      </w:r>
    </w:p>
    <w:p w:rsidR="0098342A" w:rsidRDefault="0098342A" w:rsidP="0098342A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98342A" w:rsidRPr="0098342A" w:rsidRDefault="0098342A" w:rsidP="0098342A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sz w:val="24"/>
          <w:szCs w:val="24"/>
        </w:rPr>
        <w:t>МУ «Отдел образования Ножай-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Юртовского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района»</w:t>
      </w: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«Средняя общеобразовательная школа №4 с. Ножай-Юрт»</w:t>
      </w: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(МБОУ «СОШ №4 с. Ножай-Юрт»)</w:t>
      </w: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sz w:val="24"/>
          <w:szCs w:val="24"/>
        </w:rPr>
        <w:t>МУ «Нажин-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Юьртан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муниципальни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кIоштан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sz w:val="24"/>
          <w:szCs w:val="24"/>
        </w:rPr>
        <w:t>дакьа</w:t>
      </w:r>
      <w:proofErr w:type="spellEnd"/>
      <w:r w:rsidRPr="0098342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Муниципальни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бюджетни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йукъардешаран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хьукмат</w:t>
      </w:r>
      <w:proofErr w:type="spellEnd"/>
    </w:p>
    <w:p w:rsidR="0098342A" w:rsidRPr="0098342A" w:rsidRDefault="0098342A" w:rsidP="0098342A">
      <w:pPr>
        <w:tabs>
          <w:tab w:val="left" w:pos="3703"/>
          <w:tab w:val="left" w:pos="7170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«Нажин-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Юьртан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№4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йолу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йуккъера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йукъардешаран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ишкол</w:t>
      </w:r>
      <w:proofErr w:type="spellEnd"/>
      <w:r w:rsidRPr="0098342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8342A" w:rsidRPr="0098342A" w:rsidRDefault="0098342A" w:rsidP="0098342A">
      <w:pPr>
        <w:tabs>
          <w:tab w:val="left" w:pos="6330"/>
        </w:tabs>
        <w:spacing w:line="240" w:lineRule="auto"/>
        <w:ind w:left="-24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342A">
        <w:rPr>
          <w:rFonts w:ascii="Times New Roman" w:hAnsi="Times New Roman" w:cs="Times New Roman"/>
          <w:b/>
          <w:sz w:val="24"/>
          <w:szCs w:val="24"/>
        </w:rPr>
        <w:t>(МБЙХЬ «Нажин-</w:t>
      </w:r>
      <w:proofErr w:type="spellStart"/>
      <w:r w:rsidRPr="0098342A">
        <w:rPr>
          <w:rFonts w:ascii="Times New Roman" w:hAnsi="Times New Roman" w:cs="Times New Roman"/>
          <w:b/>
          <w:sz w:val="24"/>
          <w:szCs w:val="24"/>
        </w:rPr>
        <w:t>Юьртан</w:t>
      </w:r>
      <w:proofErr w:type="spellEnd"/>
      <w:r w:rsidRPr="0098342A">
        <w:rPr>
          <w:rFonts w:ascii="Times New Roman" w:hAnsi="Times New Roman" w:cs="Times New Roman"/>
          <w:b/>
          <w:sz w:val="24"/>
          <w:szCs w:val="24"/>
        </w:rPr>
        <w:t xml:space="preserve"> ЙЙИ №4»)</w:t>
      </w:r>
    </w:p>
    <w:p w:rsidR="0098342A" w:rsidRDefault="0098342A" w:rsidP="0098342A">
      <w:pPr>
        <w:pStyle w:val="ac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8342A" w:rsidRDefault="0098342A" w:rsidP="0098342A">
      <w:pPr>
        <w:pStyle w:val="ac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8342A" w:rsidRPr="00AD7ED5" w:rsidRDefault="0098342A" w:rsidP="0098342A">
      <w:pPr>
        <w:pStyle w:val="ac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42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98342A" w:rsidRPr="0098342A" w:rsidRDefault="0098342A" w:rsidP="0098342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42A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98342A" w:rsidRPr="0098342A" w:rsidRDefault="0098342A" w:rsidP="0098342A">
      <w:pPr>
        <w:spacing w:after="0" w:line="339" w:lineRule="atLeast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  <w:r w:rsidRPr="0098342A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для начальной школы </w:t>
      </w:r>
    </w:p>
    <w:p w:rsidR="0098342A" w:rsidRPr="0098342A" w:rsidRDefault="0098342A" w:rsidP="0098342A">
      <w:pPr>
        <w:spacing w:after="0" w:line="339" w:lineRule="atLeast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8342A">
        <w:rPr>
          <w:rFonts w:ascii="Times New Roman" w:hAnsi="Times New Roman" w:cs="Times New Roman"/>
          <w:b/>
          <w:sz w:val="32"/>
          <w:szCs w:val="32"/>
        </w:rPr>
        <w:t>«Тропинка в профессию»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42A" w:rsidRPr="0098342A" w:rsidRDefault="0098342A" w:rsidP="0098342A">
      <w:pPr>
        <w:spacing w:after="0" w:line="339" w:lineRule="atLeast"/>
        <w:contextualSpacing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8342A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Pr="0098342A">
        <w:rPr>
          <w:rFonts w:ascii="Times New Roman" w:hAnsi="Times New Roman" w:cs="Times New Roman"/>
          <w:b/>
          <w:sz w:val="32"/>
          <w:szCs w:val="32"/>
        </w:rPr>
        <w:t>«Тропинка в профессию»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8342A">
        <w:rPr>
          <w:rFonts w:ascii="Times New Roman" w:hAnsi="Times New Roman" w:cs="Times New Roman"/>
          <w:sz w:val="28"/>
          <w:szCs w:val="28"/>
        </w:rPr>
        <w:t>разработана в соответствии с пунктом 32.2 ФГОС НОО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98342A" w:rsidRPr="0098342A" w:rsidRDefault="0098342A" w:rsidP="0098342A">
      <w:pPr>
        <w:pStyle w:val="ac"/>
        <w:shd w:val="clear" w:color="auto" w:fill="FFFFFF" w:themeFill="background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МБОУ «СОШ №4 с. Ножай-Юрт</w:t>
      </w:r>
      <w:r w:rsidRPr="0098342A">
        <w:rPr>
          <w:rFonts w:ascii="Times New Roman" w:hAnsi="Times New Roman" w:cs="Times New Roman"/>
          <w:b/>
          <w:sz w:val="28"/>
          <w:szCs w:val="28"/>
        </w:rPr>
        <w:t>»</w:t>
      </w:r>
      <w:r w:rsidRPr="0098342A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является частью ООП НОО, определяющей: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98342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8342A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 xml:space="preserve">- содержание курса внеурочной деятельности; 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98342A" w:rsidRPr="0098342A" w:rsidRDefault="0098342A" w:rsidP="0098342A">
      <w:pPr>
        <w:pStyle w:val="ac"/>
        <w:shd w:val="clear" w:color="auto" w:fill="FFFFFF" w:themeFill="background1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42A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98342A">
        <w:rPr>
          <w:rFonts w:ascii="Times New Roman" w:hAnsi="Times New Roman" w:cs="Times New Roman"/>
          <w:sz w:val="28"/>
          <w:szCs w:val="28"/>
          <w:u w:val="single"/>
        </w:rPr>
        <w:t>25.08 2023г.</w:t>
      </w:r>
    </w:p>
    <w:p w:rsidR="0098342A" w:rsidRPr="0098342A" w:rsidRDefault="0098342A" w:rsidP="0098342A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42A" w:rsidRDefault="0098342A" w:rsidP="0098342A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tbl>
      <w:tblPr>
        <w:tblStyle w:val="af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115"/>
      </w:tblGrid>
      <w:tr w:rsidR="0098342A" w:rsidTr="0098342A">
        <w:trPr>
          <w:trHeight w:val="1354"/>
        </w:trPr>
        <w:tc>
          <w:tcPr>
            <w:tcW w:w="8067" w:type="dxa"/>
          </w:tcPr>
          <w:p w:rsidR="0098342A" w:rsidRPr="0098342A" w:rsidRDefault="0098342A" w:rsidP="0098342A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Рассмотрено</w:t>
            </w:r>
          </w:p>
          <w:p w:rsidR="0098342A" w:rsidRPr="0098342A" w:rsidRDefault="0098342A" w:rsidP="0098342A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98342A" w:rsidRPr="0098342A" w:rsidRDefault="00AE2E60" w:rsidP="0098342A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председатель_____</w:t>
            </w:r>
            <w:proofErr w:type="spellStart"/>
            <w:r w:rsidR="0098342A"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="0098342A"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6901" w:type="dxa"/>
          </w:tcPr>
          <w:p w:rsidR="0098342A" w:rsidRPr="0098342A" w:rsidRDefault="0098342A" w:rsidP="0098342A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98342A" w:rsidRPr="0098342A" w:rsidRDefault="0098342A" w:rsidP="0098342A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proofErr w:type="gramEnd"/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9834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  <w:p w:rsidR="0098342A" w:rsidRPr="0098342A" w:rsidRDefault="0098342A" w:rsidP="00AE2E60">
            <w:pPr>
              <w:tabs>
                <w:tab w:val="left" w:pos="105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2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98342A" w:rsidRDefault="0098342A" w:rsidP="0098342A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98342A" w:rsidRDefault="0098342A" w:rsidP="0098342A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98342A" w:rsidRPr="00AE2E60" w:rsidRDefault="0098342A" w:rsidP="0098342A">
      <w:pPr>
        <w:shd w:val="clear" w:color="auto" w:fill="FFFFFF"/>
        <w:ind w:left="586" w:right="518" w:firstLine="230"/>
        <w:jc w:val="center"/>
        <w:rPr>
          <w:rFonts w:ascii="Times New Roman" w:hAnsi="Times New Roman" w:cs="Times New Roman"/>
          <w:sz w:val="28"/>
          <w:szCs w:val="28"/>
        </w:rPr>
      </w:pPr>
      <w:r w:rsidRPr="00AE2E60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98342A" w:rsidRDefault="0098342A" w:rsidP="009834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2A81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Тропинка в профессию</w:t>
      </w:r>
      <w:r w:rsidRPr="007C2A81">
        <w:rPr>
          <w:rFonts w:ascii="Times New Roman" w:hAnsi="Times New Roman" w:cs="Times New Roman"/>
          <w:b/>
          <w:sz w:val="32"/>
          <w:szCs w:val="32"/>
        </w:rPr>
        <w:t>»</w:t>
      </w:r>
    </w:p>
    <w:p w:rsidR="0098342A" w:rsidRPr="005C5ECF" w:rsidRDefault="0098342A" w:rsidP="009834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7C2A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профориентационное</w:t>
      </w:r>
      <w:proofErr w:type="spellEnd"/>
      <w:proofErr w:type="gramEnd"/>
      <w:r w:rsidRPr="007C2A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 </w:t>
      </w:r>
      <w:r w:rsidRPr="007C2A81">
        <w:rPr>
          <w:rStyle w:val="ae"/>
          <w:rFonts w:ascii="Times New Roman" w:hAnsi="Times New Roman" w:cs="Times New Roman"/>
          <w:bCs/>
          <w:sz w:val="28"/>
          <w:szCs w:val="28"/>
          <w:shd w:val="clear" w:color="auto" w:fill="FFFFFF"/>
        </w:rPr>
        <w:t>направление</w:t>
      </w:r>
      <w:r w:rsidRPr="005C5ECF">
        <w:rPr>
          <w:rStyle w:val="ae"/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</w:p>
    <w:p w:rsidR="0098342A" w:rsidRDefault="0098342A" w:rsidP="0098342A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</w:p>
    <w:p w:rsidR="0098342A" w:rsidRPr="00681392" w:rsidRDefault="0098342A" w:rsidP="0098342A">
      <w:pPr>
        <w:shd w:val="clear" w:color="auto" w:fill="FFFFFF"/>
        <w:ind w:left="5"/>
        <w:jc w:val="center"/>
        <w:rPr>
          <w:sz w:val="24"/>
          <w:szCs w:val="24"/>
        </w:rPr>
      </w:pPr>
      <w:r w:rsidRPr="00681392">
        <w:rPr>
          <w:rFonts w:eastAsia="Times New Roman"/>
          <w:sz w:val="24"/>
          <w:szCs w:val="24"/>
        </w:rPr>
        <w:t>для обучающихся 1-4 классов</w:t>
      </w:r>
    </w:p>
    <w:p w:rsidR="0098342A" w:rsidRPr="00681392" w:rsidRDefault="0098342A" w:rsidP="0098342A">
      <w:pPr>
        <w:shd w:val="clear" w:color="auto" w:fill="FFFFFF"/>
        <w:ind w:left="5"/>
        <w:jc w:val="center"/>
        <w:rPr>
          <w:sz w:val="24"/>
          <w:szCs w:val="24"/>
        </w:rPr>
      </w:pPr>
      <w:r w:rsidRPr="00681392">
        <w:rPr>
          <w:sz w:val="24"/>
          <w:szCs w:val="24"/>
        </w:rPr>
        <w:t>(7-10</w:t>
      </w:r>
      <w:r w:rsidRPr="00681392">
        <w:rPr>
          <w:rFonts w:eastAsia="Times New Roman"/>
          <w:sz w:val="24"/>
          <w:szCs w:val="24"/>
        </w:rPr>
        <w:t xml:space="preserve"> лет)</w:t>
      </w:r>
    </w:p>
    <w:p w:rsidR="0098342A" w:rsidRPr="00681392" w:rsidRDefault="0098342A" w:rsidP="0098342A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681392">
        <w:rPr>
          <w:rFonts w:eastAsia="Times New Roman"/>
          <w:sz w:val="24"/>
          <w:szCs w:val="24"/>
        </w:rPr>
        <w:t>Срок реализации: 4 года</w:t>
      </w:r>
    </w:p>
    <w:p w:rsidR="0098342A" w:rsidRPr="000678F6" w:rsidRDefault="0098342A" w:rsidP="0098342A">
      <w:pPr>
        <w:rPr>
          <w:sz w:val="24"/>
          <w:szCs w:val="24"/>
        </w:rPr>
      </w:pPr>
    </w:p>
    <w:p w:rsidR="0098342A" w:rsidRPr="00AE2E60" w:rsidRDefault="0098342A" w:rsidP="00AE2E60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AE2E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Составители: </w:t>
      </w:r>
    </w:p>
    <w:p w:rsidR="0098342A" w:rsidRPr="00AE2E60" w:rsidRDefault="0098342A" w:rsidP="00AE2E60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E2E60">
        <w:rPr>
          <w:rFonts w:ascii="Times New Roman" w:hAnsi="Times New Roman" w:cs="Times New Roman"/>
          <w:sz w:val="28"/>
          <w:szCs w:val="28"/>
        </w:rPr>
        <w:t>учителя  начальной</w:t>
      </w:r>
      <w:proofErr w:type="gramEnd"/>
      <w:r w:rsidRPr="00AE2E60">
        <w:rPr>
          <w:rFonts w:ascii="Times New Roman" w:hAnsi="Times New Roman" w:cs="Times New Roman"/>
          <w:sz w:val="28"/>
          <w:szCs w:val="28"/>
        </w:rPr>
        <w:t xml:space="preserve"> школы</w:t>
      </w:r>
    </w:p>
    <w:p w:rsidR="0098342A" w:rsidRPr="00AE2E60" w:rsidRDefault="0098342A" w:rsidP="00AE2E60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E2E60">
        <w:rPr>
          <w:rFonts w:ascii="Times New Roman" w:hAnsi="Times New Roman" w:cs="Times New Roman"/>
          <w:sz w:val="28"/>
          <w:szCs w:val="28"/>
        </w:rPr>
        <w:t>Байсултанова</w:t>
      </w:r>
      <w:proofErr w:type="spellEnd"/>
      <w:r w:rsidRPr="00AE2E60">
        <w:rPr>
          <w:rFonts w:ascii="Times New Roman" w:hAnsi="Times New Roman" w:cs="Times New Roman"/>
          <w:sz w:val="28"/>
          <w:szCs w:val="28"/>
        </w:rPr>
        <w:t xml:space="preserve"> Д.И.</w:t>
      </w:r>
    </w:p>
    <w:p w:rsidR="0098342A" w:rsidRPr="00AE2E60" w:rsidRDefault="0098342A" w:rsidP="00AE2E60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E2E60">
        <w:rPr>
          <w:rFonts w:ascii="Times New Roman" w:hAnsi="Times New Roman" w:cs="Times New Roman"/>
          <w:sz w:val="28"/>
          <w:szCs w:val="28"/>
        </w:rPr>
        <w:t>Дубаева</w:t>
      </w:r>
      <w:proofErr w:type="spellEnd"/>
      <w:r w:rsidRPr="00AE2E60">
        <w:rPr>
          <w:rFonts w:ascii="Times New Roman" w:hAnsi="Times New Roman" w:cs="Times New Roman"/>
          <w:sz w:val="28"/>
          <w:szCs w:val="28"/>
        </w:rPr>
        <w:t xml:space="preserve"> Х.К.</w:t>
      </w:r>
    </w:p>
    <w:p w:rsidR="0098342A" w:rsidRPr="00AE2E60" w:rsidRDefault="0098342A" w:rsidP="00AE2E60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E2E60">
        <w:rPr>
          <w:rFonts w:ascii="Times New Roman" w:hAnsi="Times New Roman" w:cs="Times New Roman"/>
          <w:sz w:val="28"/>
          <w:szCs w:val="28"/>
        </w:rPr>
        <w:t>Хасарханова</w:t>
      </w:r>
      <w:proofErr w:type="spellEnd"/>
      <w:r w:rsidRPr="00AE2E60">
        <w:rPr>
          <w:rFonts w:ascii="Times New Roman" w:hAnsi="Times New Roman" w:cs="Times New Roman"/>
          <w:sz w:val="28"/>
          <w:szCs w:val="28"/>
        </w:rPr>
        <w:t xml:space="preserve"> Х.С.</w:t>
      </w:r>
    </w:p>
    <w:p w:rsidR="0098342A" w:rsidRDefault="0098342A" w:rsidP="0098342A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98342A" w:rsidRDefault="0098342A" w:rsidP="0098342A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AE2E60" w:rsidRPr="0063478B" w:rsidRDefault="00AE2E60" w:rsidP="0098342A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8342A" w:rsidRPr="0063478B" w:rsidRDefault="0098342A" w:rsidP="0098342A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98342A" w:rsidRPr="000678F6" w:rsidRDefault="0098342A" w:rsidP="0098342A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98342A" w:rsidRDefault="0098342A" w:rsidP="0098342A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r w:rsidRPr="000678F6">
        <w:rPr>
          <w:sz w:val="24"/>
          <w:szCs w:val="28"/>
        </w:rPr>
        <w:t>202</w:t>
      </w:r>
      <w:r>
        <w:rPr>
          <w:sz w:val="24"/>
          <w:szCs w:val="28"/>
        </w:rPr>
        <w:t>3</w:t>
      </w:r>
      <w:r w:rsidRPr="000678F6">
        <w:rPr>
          <w:sz w:val="24"/>
          <w:szCs w:val="28"/>
        </w:rPr>
        <w:t>г.</w:t>
      </w:r>
    </w:p>
    <w:p w:rsidR="0098342A" w:rsidRDefault="0098342A" w:rsidP="0098342A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98342A" w:rsidRDefault="0098342A" w:rsidP="0098342A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53061E" w:rsidRDefault="0053061E" w:rsidP="007C2A81">
      <w:pPr>
        <w:jc w:val="center"/>
        <w:rPr>
          <w:sz w:val="28"/>
          <w:szCs w:val="28"/>
        </w:rPr>
      </w:pPr>
    </w:p>
    <w:p w:rsidR="000777B4" w:rsidRPr="000777B4" w:rsidRDefault="000777B4" w:rsidP="007C2A81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974EC" w:rsidRPr="008974EC" w:rsidRDefault="008974EC" w:rsidP="008974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74EC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167FDE" w:rsidRPr="00167FDE" w:rsidRDefault="00167FDE" w:rsidP="00167FDE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Содержание </w:t>
      </w:r>
      <w:r w:rsidR="0066574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рабочей </w:t>
      </w:r>
      <w:r w:rsidRPr="00167FD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программы</w:t>
      </w:r>
    </w:p>
    <w:p w:rsidR="00167FDE" w:rsidRPr="008974EC" w:rsidRDefault="00167FDE" w:rsidP="00A50E83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Пояснительная записка ……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…….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……………………………………………….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</w:t>
      </w:r>
    </w:p>
    <w:p w:rsidR="00167FDE" w:rsidRPr="008974EC" w:rsidRDefault="00167FDE" w:rsidP="00167FDE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Актуальность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цели и задачи………………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………………………………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….</w:t>
      </w:r>
      <w:proofErr w:type="gramEnd"/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.7</w:t>
      </w:r>
    </w:p>
    <w:p w:rsidR="00167FDE" w:rsidRPr="008974EC" w:rsidRDefault="00167FDE" w:rsidP="00167FDE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 предметные результаты освоения</w:t>
      </w:r>
      <w:r w:rsidR="007C2A8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рабочей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программы</w:t>
      </w:r>
      <w:proofErr w:type="gramEnd"/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C2A81" w:rsidRPr="007C2A81">
        <w:rPr>
          <w:rFonts w:ascii="Times New Roman" w:hAnsi="Times New Roman" w:cs="Times New Roman"/>
          <w:sz w:val="28"/>
          <w:szCs w:val="28"/>
        </w:rPr>
        <w:t xml:space="preserve">«Мой выбор. Моя будущая </w:t>
      </w:r>
      <w:proofErr w:type="gramStart"/>
      <w:r w:rsidR="007C2A81" w:rsidRPr="007C2A81">
        <w:rPr>
          <w:rFonts w:ascii="Times New Roman" w:hAnsi="Times New Roman" w:cs="Times New Roman"/>
          <w:sz w:val="28"/>
          <w:szCs w:val="28"/>
        </w:rPr>
        <w:t>профессия»</w:t>
      </w:r>
      <w:r w:rsidR="007C2A81">
        <w:rPr>
          <w:rFonts w:ascii="Times New Roman" w:eastAsia="Times New Roman" w:hAnsi="Times New Roman" w:cs="Times New Roman"/>
          <w:sz w:val="23"/>
          <w:szCs w:val="23"/>
        </w:rPr>
        <w:t>…</w:t>
      </w:r>
      <w:proofErr w:type="gramEnd"/>
      <w:r w:rsidR="007C2A81">
        <w:rPr>
          <w:rFonts w:ascii="Times New Roman" w:eastAsia="Times New Roman" w:hAnsi="Times New Roman" w:cs="Times New Roman"/>
          <w:sz w:val="23"/>
          <w:szCs w:val="23"/>
        </w:rPr>
        <w:t>…….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…</w:t>
      </w:r>
      <w:r w:rsidR="00A50E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.9</w:t>
      </w:r>
    </w:p>
    <w:p w:rsidR="00167FDE" w:rsidRDefault="00167FDE" w:rsidP="00167FDE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Формы работы …………………………………………………………………...1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</w:t>
      </w:r>
    </w:p>
    <w:p w:rsidR="00167FDE" w:rsidRPr="008974EC" w:rsidRDefault="00167FDE" w:rsidP="00A50E83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Методы и приемы профориентации в начальной школе ………………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…….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15</w:t>
      </w:r>
    </w:p>
    <w:p w:rsidR="00167FDE" w:rsidRPr="008974EC" w:rsidRDefault="00167FDE" w:rsidP="007C2A81">
      <w:pPr>
        <w:spacing w:after="0" w:line="339" w:lineRule="atLeast"/>
        <w:ind w:right="-143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Основные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направления  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рабочей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программы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курса </w:t>
      </w:r>
      <w:r w:rsidR="007C2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для начальной школы (1-4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816B44">
        <w:rPr>
          <w:rFonts w:ascii="Times New Roman" w:hAnsi="Times New Roman" w:cs="Times New Roman"/>
          <w:sz w:val="28"/>
          <w:szCs w:val="28"/>
        </w:rPr>
        <w:t>Тропинка в профессию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 </w:t>
      </w:r>
      <w:r w:rsidR="00F951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7C2A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………………..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..………....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17</w:t>
      </w:r>
    </w:p>
    <w:p w:rsidR="00167FDE" w:rsidRPr="008974EC" w:rsidRDefault="00167FDE" w:rsidP="00A50E83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программы …………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…….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………………………………………..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18</w:t>
      </w:r>
    </w:p>
    <w:p w:rsidR="00167FDE" w:rsidRPr="008974EC" w:rsidRDefault="00167FDE" w:rsidP="00A50E83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Тематический план 1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класс  Модуль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«Играем в профессию» ……………...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28</w:t>
      </w:r>
    </w:p>
    <w:p w:rsidR="00167FDE" w:rsidRPr="008974EC" w:rsidRDefault="00167FDE" w:rsidP="00167FDE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Тематический план 2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класс  Модуль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2 «Путешествие в мир профессий» …..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29</w:t>
      </w:r>
    </w:p>
    <w:p w:rsidR="00167FDE" w:rsidRPr="008974EC" w:rsidRDefault="00167FDE" w:rsidP="00167FDE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Тематический план 3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класс  Модуль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3 «У меня растут года…» ………….….</w:t>
      </w:r>
      <w:r w:rsidR="00A50E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30</w:t>
      </w:r>
    </w:p>
    <w:p w:rsidR="00167FDE" w:rsidRPr="008974EC" w:rsidRDefault="00167FDE" w:rsidP="00167FDE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Тематический план 4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класс  Модуль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4 «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  ……………………………………………………………….……….</w:t>
      </w:r>
      <w:r w:rsidR="00A50E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31</w:t>
      </w: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167FDE" w:rsidRPr="008974EC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167FDE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Default="006657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начальной школы (1-4 классы</w:t>
      </w:r>
      <w:r w:rsidR="00F951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) </w:t>
      </w:r>
      <w:r w:rsidR="00F9519D" w:rsidRPr="007C2A81">
        <w:rPr>
          <w:rFonts w:ascii="Times New Roman" w:hAnsi="Times New Roman" w:cs="Times New Roman"/>
          <w:sz w:val="28"/>
          <w:szCs w:val="28"/>
        </w:rPr>
        <w:t>«</w:t>
      </w:r>
      <w:r w:rsidR="00816B44">
        <w:rPr>
          <w:rFonts w:ascii="Times New Roman" w:hAnsi="Times New Roman" w:cs="Times New Roman"/>
          <w:sz w:val="28"/>
          <w:szCs w:val="28"/>
        </w:rPr>
        <w:t xml:space="preserve">Тропинка в </w:t>
      </w:r>
      <w:r w:rsidR="00F9519D" w:rsidRPr="007C2A81">
        <w:rPr>
          <w:rFonts w:ascii="Times New Roman" w:hAnsi="Times New Roman" w:cs="Times New Roman"/>
          <w:sz w:val="28"/>
          <w:szCs w:val="28"/>
        </w:rPr>
        <w:t>професси</w:t>
      </w:r>
      <w:r w:rsidR="00816B44">
        <w:rPr>
          <w:rFonts w:ascii="Times New Roman" w:hAnsi="Times New Roman" w:cs="Times New Roman"/>
          <w:sz w:val="28"/>
          <w:szCs w:val="28"/>
        </w:rPr>
        <w:t>ю</w:t>
      </w:r>
      <w:r w:rsidR="00F9519D">
        <w:rPr>
          <w:rFonts w:ascii="Times New Roman" w:hAnsi="Times New Roman" w:cs="Times New Roman"/>
          <w:sz w:val="28"/>
          <w:szCs w:val="28"/>
        </w:rPr>
        <w:t>»</w:t>
      </w:r>
      <w:r w:rsidR="00167F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адаптирована на основании комплексной программы </w:t>
      </w:r>
      <w:proofErr w:type="spellStart"/>
      <w:r w:rsidR="00167F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="00167F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работы для начальной школы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 одноимённым названием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«Тропинка в профессию»</w:t>
      </w:r>
      <w:r w:rsidR="00F951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Перед младшим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школьником  не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образование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сделает учёбу в школе единым преемственным образовательным процессом.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Что же такое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работа  для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начальной школы?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работе  обучающихся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Для администрации школы: новый позиционный статус образовательной среды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Общая 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гипотеза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данной работы состоит в том, что реализация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работы  в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школе может быть более эффективной, если: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педагогическая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содержание начального образования будут включены исследовательские проектные виды деятельности;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8974EC" w:rsidRDefault="008974EC" w:rsidP="000A495A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 программа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профессиональной  работы  для начальной школы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F9519D" w:rsidRPr="007C2A81">
        <w:rPr>
          <w:rFonts w:ascii="Times New Roman" w:hAnsi="Times New Roman" w:cs="Times New Roman"/>
          <w:sz w:val="28"/>
          <w:szCs w:val="28"/>
        </w:rPr>
        <w:t>«</w:t>
      </w:r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</w:t>
      </w:r>
      <w:r w:rsidR="00F9519D">
        <w:rPr>
          <w:rFonts w:ascii="Times New Roman" w:hAnsi="Times New Roman" w:cs="Times New Roman"/>
          <w:sz w:val="28"/>
          <w:szCs w:val="28"/>
        </w:rPr>
        <w:t>»</w:t>
      </w:r>
      <w:r w:rsidR="00F9519D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подготовки. Таким образом,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предлагаемая  программа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может стать первой ступенью в системе работы школы по переходу на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</w:t>
      </w:r>
      <w:proofErr w:type="spellStart"/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Е.А.Климовым</w:t>
      </w:r>
      <w:proofErr w:type="spellEnd"/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8974EC" w:rsidRDefault="008974EC" w:rsidP="00E6664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lastRenderedPageBreak/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="00F951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неурочную деятельность детей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–  </w:t>
      </w:r>
      <w:r w:rsidR="00F9519D" w:rsidRPr="007C2A8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(духовно-нравственное  направление внеурочной деятельности);</w:t>
      </w:r>
    </w:p>
    <w:p w:rsidR="008974EC" w:rsidRPr="008974EC" w:rsidRDefault="008974EC" w:rsidP="00E6664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="00F951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неклассную работу.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воспитание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8974EC" w:rsidRDefault="006657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 </w:t>
      </w:r>
      <w:r w:rsidR="00F9519D" w:rsidRPr="007C2A8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</w:t>
      </w:r>
      <w:r w:rsidR="00F9519D">
        <w:rPr>
          <w:rFonts w:ascii="Times New Roman" w:hAnsi="Times New Roman" w:cs="Times New Roman"/>
          <w:sz w:val="28"/>
          <w:szCs w:val="28"/>
        </w:rPr>
        <w:t xml:space="preserve">» </w:t>
      </w:r>
      <w:r w:rsidR="00F9519D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данной  программе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реализацию 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F9519D" w:rsidRPr="007C2A81">
        <w:rPr>
          <w:rFonts w:ascii="Times New Roman" w:hAnsi="Times New Roman" w:cs="Times New Roman"/>
          <w:sz w:val="28"/>
          <w:szCs w:val="28"/>
        </w:rPr>
        <w:t>«Мой выбор. Моя будущая профессия</w:t>
      </w:r>
      <w:r w:rsidR="00F9519D">
        <w:rPr>
          <w:rFonts w:ascii="Times New Roman" w:hAnsi="Times New Roman" w:cs="Times New Roman"/>
          <w:sz w:val="28"/>
          <w:szCs w:val="28"/>
        </w:rPr>
        <w:t>»</w:t>
      </w:r>
      <w:r w:rsidR="00F9519D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1-м классе отводится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33  часа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1 классе (1 раз в неделю), во 2-4 классах – по 34 часа в год (1 раз в неделю). Общий объём составляет 135 часов.</w:t>
      </w:r>
    </w:p>
    <w:p w:rsidR="008974EC" w:rsidRPr="008974EC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3061E" w:rsidRDefault="0053061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3061E" w:rsidRDefault="0053061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53061E" w:rsidRDefault="0053061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9C7AFD" w:rsidRDefault="009C7AFD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Актуальность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21 век поставили перед человеком и цивилизованным обществом множество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сложных  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ответственных вопросов.  Речь идет о проблеме профессиональной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ориентации  младших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школьников 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учебно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воспитательном процессе.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Однако в наш стремительный век, когда бурно изменятся экономика,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актуальной  становится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целенаправленная работа по профессиональной ориентации  уже с воспитанниками младших классов.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начальной  школе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когда учебно-познавательная  деятельность становится ведущей, важно расширить представление о различных профессиях.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Цель курса</w:t>
      </w:r>
      <w:r w:rsidRPr="008974EC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: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Цель I этапа</w:t>
      </w:r>
      <w:r w:rsidR="0066574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работы - это актуализация представлений о профессии среди младших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Цели II и III этапов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7C6CA2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Задачи: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познакомить с широким спектром профессий, особенностями разных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выявить наклонности, необходимые для реализации себя в выбранной в будущем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lastRenderedPageBreak/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уважительного отношения к людям разных профессий и результатам их труда;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развитию интеллектуальных и творческих возможностей ребёнка;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нравственных качеств: доброты, взаимовыручки, внимательности, справедливости и т.д.;</w:t>
      </w:r>
    </w:p>
    <w:p w:rsidR="007C6CA2" w:rsidRPr="007C6CA2" w:rsidRDefault="008974EC" w:rsidP="007C6CA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навыков здорового и безопасного образа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Ожидаемые результаты прохождения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 «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различных видах игровой, изобразительной, творческой деятельности;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расширение кругозора о мире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заинтересованность в развитии своих способностей;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обсуждении и выражение своего отношения к изучаемой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Внеклассная работа способствует накоплению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непосредственных жизненных впечатлений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обучающихся  носят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прежде всего, поисково-исследовательский, проблемный и творческий характер.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результате изучения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  </w:t>
      </w:r>
      <w:r w:rsidR="009C7AFD" w:rsidRPr="007C2A8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</w:t>
      </w:r>
      <w:r w:rsidR="009C7AF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обучающийся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узнает: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понятия, признаки профессий, их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предприятия и учреждения микрорайона, города;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приёмы выполнения учебных проектов;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будет </w:t>
      </w: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уметь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рассказывать о профессии и обосновывать её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66574E" w:rsidRDefault="0066574E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9C7AFD" w:rsidRPr="00E15945">
        <w:rPr>
          <w:rFonts w:ascii="Times New Roman" w:hAnsi="Times New Roman" w:cs="Times New Roman"/>
          <w:b/>
          <w:sz w:val="28"/>
          <w:szCs w:val="28"/>
        </w:rPr>
        <w:t>«</w:t>
      </w:r>
      <w:r w:rsidR="00E15945" w:rsidRPr="00E1594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Тропинка в профессию</w:t>
      </w:r>
      <w:r w:rsidR="009C7AFD" w:rsidRPr="00E15945">
        <w:rPr>
          <w:rFonts w:ascii="Times New Roman" w:hAnsi="Times New Roman" w:cs="Times New Roman"/>
          <w:b/>
          <w:sz w:val="28"/>
          <w:szCs w:val="28"/>
        </w:rPr>
        <w:t>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proofErr w:type="gram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 результатами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E1594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</w:t>
      </w:r>
      <w:r w:rsidR="009C7AFD" w:rsidRPr="007C2A81">
        <w:rPr>
          <w:rFonts w:ascii="Times New Roman" w:hAnsi="Times New Roman" w:cs="Times New Roman"/>
          <w:sz w:val="28"/>
          <w:szCs w:val="28"/>
        </w:rPr>
        <w:t>«</w:t>
      </w:r>
      <w:r w:rsidR="00E159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</w:t>
      </w:r>
      <w:r w:rsidR="009C7AFD">
        <w:rPr>
          <w:rFonts w:ascii="Times New Roman" w:hAnsi="Times New Roman" w:cs="Times New Roman"/>
          <w:sz w:val="28"/>
          <w:szCs w:val="28"/>
        </w:rPr>
        <w:t>»</w:t>
      </w:r>
      <w:r w:rsidR="009C7AFD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является формирование следующих универсальных учебных действий (УУД):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7C6CA2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E6664B" w:rsidRDefault="00E6664B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</w:pPr>
    </w:p>
    <w:p w:rsidR="008974EC" w:rsidRPr="007C6CA2" w:rsidRDefault="008974EC" w:rsidP="00867865">
      <w:pPr>
        <w:spacing w:after="10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lastRenderedPageBreak/>
        <w:t>3. Коммуникативные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="008678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A50E8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2F60DD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Формы работы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Классные часы и беседы о профессиях.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 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Тренинговые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тематические занятия.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3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Конкурсы рисунков.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4.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Экскурсии.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5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Игры-викторины.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6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Встречи с людьми разных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7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Описание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8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  Письменные работы: мини-сочинения,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синквейны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9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Заполнение анкет и результатов самооценки. Диагностика.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10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Работа индивидуально, в парах, в малых группах.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11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Реклама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Составление профессионального портрета семьи. Трудовые династии.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13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Лекция.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14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Дискуссия.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15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Творческая работа.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16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Практикум. Мастер-классы.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2F60DD" w:rsidRDefault="008974EC" w:rsidP="002F60D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Методы и приемы профориентации в начальной школе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Основные методы и приемы профориентации младших школьников: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 xml:space="preserve">          В 1 классе у ребенка формируются первые умения и навыки общего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8974EC" w:rsidRDefault="008974EC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2F60D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Основные </w:t>
      </w:r>
      <w:proofErr w:type="gram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направления  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рабочей</w:t>
      </w:r>
      <w:proofErr w:type="gram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 программы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курса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для начальной школы (1-4 класс)</w:t>
      </w:r>
    </w:p>
    <w:p w:rsidR="008974EC" w:rsidRPr="00E15945" w:rsidRDefault="009C7AFD" w:rsidP="009C7AF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15945">
        <w:rPr>
          <w:rFonts w:ascii="Times New Roman" w:hAnsi="Times New Roman" w:cs="Times New Roman"/>
          <w:b/>
          <w:sz w:val="28"/>
          <w:szCs w:val="28"/>
        </w:rPr>
        <w:t>«</w:t>
      </w:r>
      <w:r w:rsidR="00E15945" w:rsidRPr="00E1594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Тропинка в профессию</w:t>
      </w:r>
      <w:r w:rsidRPr="00E15945">
        <w:rPr>
          <w:rFonts w:ascii="Times New Roman" w:hAnsi="Times New Roman" w:cs="Times New Roman"/>
          <w:b/>
          <w:sz w:val="28"/>
          <w:szCs w:val="28"/>
        </w:rPr>
        <w:t>»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Модуль I -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 «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Играем в профессии»  - 1 класс.</w:t>
      </w:r>
    </w:p>
    <w:p w:rsidR="008974EC" w:rsidRPr="008974EC" w:rsidRDefault="00867865" w:rsidP="00867865">
      <w:pPr>
        <w:spacing w:after="0" w:line="339" w:lineRule="atLeast"/>
        <w:ind w:left="-14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8974EC" w:rsidRPr="008974EC" w:rsidRDefault="008974EC" w:rsidP="00867865">
      <w:pPr>
        <w:spacing w:after="0" w:line="339" w:lineRule="atLeast"/>
        <w:ind w:left="-1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 II 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  «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Путешествие в мир профессий»   - 2 класс.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расширение представлений детей о мире профессий.</w:t>
      </w:r>
    </w:p>
    <w:p w:rsidR="002F60DD" w:rsidRPr="002F60DD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 III 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  «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меня растут года…» - 3 класс.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6786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 IV 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  «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   - 4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формировать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добросовестное  отношении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Pr="008974EC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66574E" w:rsidRPr="008974EC" w:rsidRDefault="0066574E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9C7AFD" w:rsidRDefault="009C7AF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67865" w:rsidRDefault="00867865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рабочей </w:t>
      </w: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программы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Модуль I «Играем в профессии»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(33 часа)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).Игра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охоты..(нет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</w:t>
      </w:r>
      <w:r w:rsidR="009C7A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Кому что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нужно(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 ч.). Дидактическая игра.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слово  учителя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Определение правила игры. Подбираются картинки и предметы соответствующих профессий.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строитель-мастерок, врач-градусник, повар-кастрюля и т.д.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F60DD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Формирование  новых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профессия </w:t>
      </w:r>
      <w:proofErr w:type="gramStart"/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людей</w:t>
      </w:r>
      <w:proofErr w:type="gramEnd"/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8974EC" w:rsidRPr="002F60DD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труда..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 не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прочитанного. Ответы на вопросы.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м/ф по произведению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«Кем быть?» (2ч.) Чтение текста.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«Доктор Айболит» (2ч.)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Повар»(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2ч.). Экскурсия.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II «Путешествие в мир профессий»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Карточки (желтые, синие, красные; по 5 в каждой - 4 с рисунком, 1 без рисунка и 4 картонных круга - тех же цветов).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одежда из выбранных карточек, средства  труда, место работы. Определить профессии, результат труда человека.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»,  «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Кто трудится в больнице». Работа с карточками.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Айболит»(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2ч.). Игра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Постановка и обсуждение проблемных вопросов. Понятие «работа», «трудолюбие». Игра: «Быстро назови».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 лекарство (врач), машина (шофер). Конкурс «мастерицы». Итог: мультимедиа - люди разных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Д. Дж. </w:t>
      </w:r>
      <w:proofErr w:type="spellStart"/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Строитель»(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</w:t>
      </w:r>
      <w:proofErr w:type="gram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 штукатур-мастерок, машина-шофер.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2F60DD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III «У меня растут года…»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портит..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угадать профессию (например: «Куй железо, пока горячо» (кузнец).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если….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п (пилот), в (врач). Итог награждение лучших игроков.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Вводное слово о профессиях. Дидактическая игра назови профессию,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хлеб-хлебороб, одежда-портной. Чёрный ящик (определить на ощупь инструменты). Конкурс художников.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Наши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друзья  -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книги (2ч.). Беседа с элементами игры. Экскурсия в сельскую библиотеку.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Просмотр фильма.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  растений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(назвать профессии на все буквы алфавита).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А-агроном, Б - бизнесмен). Конкурс «Кинокомедия» (вставить название фильмов). Игра «Третий лишний»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(программист, закройщик, компьютерщик). Конкурс пантомимы (изобразить профессию).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Дискуссия  «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Объясните пословицу: «Всякая вещь трудом создана».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Стройка  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 строительными объектом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Pr="008974EC" w:rsidRDefault="002F60DD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 IV «Труд в почете любой, мир профессий большой»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(34 часа)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Знакомство с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профессиями  прошлого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(2ч.). Конкурс - праздник.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«Человек трудом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прекрасен»  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научи  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Pr="008974EC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1 класс</w:t>
      </w:r>
    </w:p>
    <w:p w:rsidR="008974EC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 </w:t>
      </w:r>
      <w:proofErr w:type="gram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  «</w:t>
      </w:r>
      <w:proofErr w:type="gram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Играем в профессии»  </w:t>
      </w:r>
    </w:p>
    <w:p w:rsidR="00A50E83" w:rsidRPr="002F60DD" w:rsidRDefault="00A50E83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(33 часа)</w:t>
      </w:r>
    </w:p>
    <w:p w:rsidR="008974EC" w:rsidRPr="008974EC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(33 часа)</w:t>
      </w:r>
    </w:p>
    <w:tbl>
      <w:tblPr>
        <w:tblpPr w:leftFromText="180" w:rightFromText="180" w:topFromText="251" w:vertAnchor="text" w:tblpXSpec="right" w:tblpYSpec="center"/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3738"/>
        <w:gridCol w:w="946"/>
        <w:gridCol w:w="4318"/>
      </w:tblGrid>
      <w:tr w:rsidR="008974EC" w:rsidRPr="008974EC" w:rsidTr="008974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1-2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игры-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3-4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5-6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rPr>
          <w:trHeight w:val="84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7-8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строители»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9-10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rPr>
          <w:trHeight w:val="6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11-12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13-14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«Аптека»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15-16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17-18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Видеознакомство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,  игровой час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19-20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С.Михалков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беседы, викторины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21-22-23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Экскурсия,  </w:t>
            </w: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видеоурок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,  встреча  с работником полиции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24-25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В.Маяковский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26-27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К.Чуковский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«Доктор Айболит»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28-29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Уход за цветами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30-31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Экскурсия, </w:t>
            </w:r>
            <w:proofErr w:type="spellStart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видеоурок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32-33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«Поварята»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 класс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II</w:t>
      </w:r>
      <w:proofErr w:type="gram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  «</w:t>
      </w:r>
      <w:proofErr w:type="gram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Путешествие в мир профессий»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89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612"/>
        <w:gridCol w:w="878"/>
        <w:gridCol w:w="3206"/>
      </w:tblGrid>
      <w:tr w:rsidR="008974EC" w:rsidRPr="008974EC" w:rsidTr="002F60DD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2F60DD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1-2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3-4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«Разные дома»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Конструирование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5-6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«Дачный домик»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Аппликация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7-8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«Моя профессия»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9-10-11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12-13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14-15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16-17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18-19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20-21-22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23-24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25-26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Дж. </w:t>
            </w:r>
            <w:proofErr w:type="spellStart"/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Родари</w:t>
            </w:r>
            <w:proofErr w:type="spellEnd"/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27-28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29-30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31-32-33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 Мастер-классы.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Тематический план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класс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gram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  III</w:t>
      </w:r>
      <w:proofErr w:type="gram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 У меня растут года…»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3632"/>
        <w:gridCol w:w="1082"/>
        <w:gridCol w:w="3753"/>
      </w:tblGrid>
      <w:tr w:rsidR="008974EC" w:rsidRPr="008974EC" w:rsidTr="008974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1-2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«Что такое профессия»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игровые программы, проект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3-4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 с элементами  игры, конкурс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7-8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игра-конкурс,  сочинение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«Мир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Викторина, 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11-12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13-14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15-16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  игры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17-18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«Моя профессия»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КВН,  проект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19-20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 в  сельскую  библиотеку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20-21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Презентация,  беседа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22-23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конкурс-игра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24-25-26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Устный журна7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26-28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«Строим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Экскурсия,  конструирование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30-31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32-33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шоу-программ,  проект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Тематический план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класс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 IV «Труд в почете любой, мир профессий большой»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3797"/>
        <w:gridCol w:w="1315"/>
        <w:gridCol w:w="3505"/>
      </w:tblGrid>
      <w:tr w:rsidR="008974EC" w:rsidRPr="008974EC" w:rsidTr="008974E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1-2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«Любое дело - моё счастье в будущем»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классный час, презентация, работа в группах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3-4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беседы - тренинг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5-6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игра-конкурс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7-8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беседа-тренинг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9-10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 с элементами игры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11-12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КВН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13-14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  в типографию,  ролевая игра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15-16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 на почту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17-18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 - состязание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19-20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профориентации - игра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21-22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Практикум, защита проекта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23-24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Игровой вечер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25-26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Конкурс-праздник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27-28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29-30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31-32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  <w:tr w:rsidR="008974EC" w:rsidRPr="008974EC" w:rsidTr="008974E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33-34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</w:tbl>
    <w:p w:rsidR="008974EC" w:rsidRPr="008974E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sectPr w:rsidR="008974EC" w:rsidRPr="008974EC" w:rsidSect="00167FD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1D8" w:rsidRDefault="004C51D8" w:rsidP="00167FDE">
      <w:pPr>
        <w:spacing w:after="0" w:line="240" w:lineRule="auto"/>
      </w:pPr>
      <w:r>
        <w:separator/>
      </w:r>
    </w:p>
  </w:endnote>
  <w:endnote w:type="continuationSeparator" w:id="0">
    <w:p w:rsidR="004C51D8" w:rsidRDefault="004C51D8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671"/>
      <w:docPartObj>
        <w:docPartGallery w:val="Page Numbers (Bottom of Page)"/>
        <w:docPartUnique/>
      </w:docPartObj>
    </w:sdtPr>
    <w:sdtContent>
      <w:p w:rsidR="0098342A" w:rsidRDefault="0098342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E60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98342A" w:rsidRDefault="009834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1D8" w:rsidRDefault="004C51D8" w:rsidP="00167FDE">
      <w:pPr>
        <w:spacing w:after="0" w:line="240" w:lineRule="auto"/>
      </w:pPr>
      <w:r>
        <w:separator/>
      </w:r>
    </w:p>
  </w:footnote>
  <w:footnote w:type="continuationSeparator" w:id="0">
    <w:p w:rsidR="004C51D8" w:rsidRDefault="004C51D8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EC"/>
    <w:rsid w:val="000777B4"/>
    <w:rsid w:val="000A495A"/>
    <w:rsid w:val="000F38DE"/>
    <w:rsid w:val="00167FDE"/>
    <w:rsid w:val="00262BFE"/>
    <w:rsid w:val="002A73A5"/>
    <w:rsid w:val="002F60DD"/>
    <w:rsid w:val="003950E3"/>
    <w:rsid w:val="004C51D8"/>
    <w:rsid w:val="0053061E"/>
    <w:rsid w:val="005335B6"/>
    <w:rsid w:val="0066574E"/>
    <w:rsid w:val="006C52C8"/>
    <w:rsid w:val="007A4E79"/>
    <w:rsid w:val="007C0AF7"/>
    <w:rsid w:val="007C2A81"/>
    <w:rsid w:val="007C6CA2"/>
    <w:rsid w:val="00816B44"/>
    <w:rsid w:val="00867865"/>
    <w:rsid w:val="008901AA"/>
    <w:rsid w:val="008974EC"/>
    <w:rsid w:val="008B2E6D"/>
    <w:rsid w:val="0098342A"/>
    <w:rsid w:val="009B5E6E"/>
    <w:rsid w:val="009C7AFD"/>
    <w:rsid w:val="00A50E83"/>
    <w:rsid w:val="00AE2E60"/>
    <w:rsid w:val="00AE3755"/>
    <w:rsid w:val="00CB5E9F"/>
    <w:rsid w:val="00DC1303"/>
    <w:rsid w:val="00E15945"/>
    <w:rsid w:val="00E45D58"/>
    <w:rsid w:val="00E46796"/>
    <w:rsid w:val="00E61FDE"/>
    <w:rsid w:val="00E6664B"/>
    <w:rsid w:val="00F9519D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F368B"/>
  <w15:docId w15:val="{079D869D-4C41-47F1-B8D5-96678F7F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link w:val="ad"/>
    <w:uiPriority w:val="1"/>
    <w:qFormat/>
    <w:rsid w:val="00E45D58"/>
    <w:pPr>
      <w:spacing w:after="0" w:line="240" w:lineRule="auto"/>
    </w:pPr>
  </w:style>
  <w:style w:type="character" w:styleId="ae">
    <w:name w:val="Emphasis"/>
    <w:basedOn w:val="a0"/>
    <w:uiPriority w:val="20"/>
    <w:qFormat/>
    <w:rsid w:val="007C2A81"/>
    <w:rPr>
      <w:i/>
      <w:iCs/>
    </w:rPr>
  </w:style>
  <w:style w:type="character" w:customStyle="1" w:styleId="ad">
    <w:name w:val="Без интервала Знак"/>
    <w:basedOn w:val="a0"/>
    <w:link w:val="ac"/>
    <w:uiPriority w:val="1"/>
    <w:rsid w:val="0098342A"/>
  </w:style>
  <w:style w:type="table" w:styleId="af">
    <w:name w:val="Table Grid"/>
    <w:basedOn w:val="a1"/>
    <w:uiPriority w:val="59"/>
    <w:rsid w:val="00983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32</Pages>
  <Words>7396</Words>
  <Characters>42160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РАЗЕТ</cp:lastModifiedBy>
  <cp:revision>4</cp:revision>
  <cp:lastPrinted>2021-06-23T02:00:00Z</cp:lastPrinted>
  <dcterms:created xsi:type="dcterms:W3CDTF">2023-10-10T10:31:00Z</dcterms:created>
  <dcterms:modified xsi:type="dcterms:W3CDTF">2023-11-03T19:26:00Z</dcterms:modified>
</cp:coreProperties>
</file>